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421BC9" w:rsidRDefault="004B2AE4" w:rsidP="00F87FBB">
      <w:pPr>
        <w:rPr>
          <w:rFonts w:ascii="Arial" w:hAnsi="Arial" w:cs="Arial"/>
        </w:rPr>
      </w:pPr>
      <w:r w:rsidRPr="00F87FBB">
        <w:rPr>
          <w:rFonts w:ascii="Arial" w:hAnsi="Arial" w:cs="Arial"/>
          <w:b/>
        </w:rPr>
        <w:t xml:space="preserve">Academy Name: </w:t>
      </w:r>
      <w:r w:rsidR="004B5AFE" w:rsidRPr="007D199F">
        <w:rPr>
          <w:rFonts w:ascii="Arial" w:hAnsi="Arial" w:cs="Arial"/>
        </w:rPr>
        <w:t>Academy of Communications and Multimedia</w:t>
      </w:r>
      <w:r w:rsidRPr="007D199F">
        <w:rPr>
          <w:rFonts w:ascii="Arial" w:hAnsi="Arial" w:cs="Arial"/>
        </w:rPr>
        <w:t xml:space="preserve"> </w:t>
      </w:r>
      <w:r w:rsidR="007D199F" w:rsidRPr="007D199F">
        <w:rPr>
          <w:rFonts w:ascii="Arial" w:hAnsi="Arial" w:cs="Arial"/>
        </w:rPr>
        <w:t>Technology</w:t>
      </w:r>
    </w:p>
    <w:p w:rsidR="001E4107" w:rsidRPr="007D199F" w:rsidRDefault="00421BC9" w:rsidP="00F87FBB">
      <w:pPr>
        <w:rPr>
          <w:rFonts w:ascii="Arial" w:hAnsi="Arial" w:cs="Arial"/>
        </w:rPr>
      </w:pPr>
      <w:r>
        <w:rPr>
          <w:rFonts w:ascii="Arial" w:hAnsi="Arial" w:cs="Arial"/>
        </w:rPr>
        <w:t>Academy of Design and Manufacturing Technology</w:t>
      </w:r>
      <w:r w:rsidR="007D199F">
        <w:rPr>
          <w:rFonts w:ascii="Arial" w:hAnsi="Arial" w:cs="Arial"/>
          <w:b/>
        </w:rPr>
        <w:t xml:space="preserve">       </w:t>
      </w:r>
      <w:r w:rsidR="004B2AE4" w:rsidRPr="00F87FBB">
        <w:rPr>
          <w:rFonts w:ascii="Arial" w:hAnsi="Arial" w:cs="Arial"/>
          <w:b/>
        </w:rPr>
        <w:t>S</w:t>
      </w:r>
      <w:r w:rsidR="007D199F">
        <w:rPr>
          <w:rFonts w:ascii="Arial" w:hAnsi="Arial" w:cs="Arial"/>
          <w:b/>
        </w:rPr>
        <w:t xml:space="preserve">chool: </w:t>
      </w:r>
      <w:r w:rsidR="007D199F" w:rsidRPr="007D199F">
        <w:rPr>
          <w:rFonts w:ascii="Arial" w:hAnsi="Arial" w:cs="Arial"/>
        </w:rPr>
        <w:t>Mainland High School</w:t>
      </w:r>
    </w:p>
    <w:p w:rsidR="00A8184E" w:rsidRPr="00F87FBB" w:rsidRDefault="00A8184E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Creat</w:t>
      </w:r>
      <w:r w:rsidR="007D199F">
        <w:rPr>
          <w:rFonts w:ascii="Arial" w:hAnsi="Arial" w:cs="Arial"/>
          <w:b/>
        </w:rPr>
        <w:t xml:space="preserve">ed: </w:t>
      </w:r>
      <w:r w:rsidR="007D199F" w:rsidRPr="007D199F">
        <w:rPr>
          <w:rFonts w:ascii="Arial" w:hAnsi="Arial" w:cs="Arial"/>
        </w:rPr>
        <w:t>June 8, 2011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D199F">
        <w:rPr>
          <w:rFonts w:ascii="Arial" w:hAnsi="Arial" w:cs="Arial"/>
          <w:b/>
        </w:rPr>
        <w:tab/>
      </w:r>
      <w:r w:rsidR="007D199F">
        <w:rPr>
          <w:rFonts w:ascii="Arial" w:hAnsi="Arial" w:cs="Arial"/>
          <w:b/>
        </w:rPr>
        <w:tab/>
      </w:r>
      <w:r w:rsidR="007D199F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>Created</w:t>
      </w:r>
      <w:r w:rsidR="007D199F">
        <w:rPr>
          <w:rFonts w:ascii="Arial" w:hAnsi="Arial" w:cs="Arial"/>
          <w:b/>
        </w:rPr>
        <w:t xml:space="preserve"> by:  </w:t>
      </w:r>
      <w:r w:rsidR="007D199F" w:rsidRPr="007D199F">
        <w:rPr>
          <w:rFonts w:ascii="Arial" w:hAnsi="Arial" w:cs="Arial"/>
        </w:rPr>
        <w:t>Janice Wilson</w:t>
      </w:r>
      <w:r w:rsidR="00F82845">
        <w:rPr>
          <w:rFonts w:ascii="Arial" w:hAnsi="Arial" w:cs="Arial"/>
        </w:rPr>
        <w:t xml:space="preserve">, Cliff Scarborough, </w:t>
      </w:r>
      <w:r w:rsidR="009217E2">
        <w:rPr>
          <w:rFonts w:ascii="Arial" w:hAnsi="Arial" w:cs="Arial"/>
        </w:rPr>
        <w:t>Al Kelleher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7D199F">
              <w:rPr>
                <w:rFonts w:ascii="Arial" w:hAnsi="Arial" w:cs="Arial"/>
              </w:rPr>
              <w:t xml:space="preserve"> Gifted Hands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</w:t>
            </w:r>
            <w:proofErr w:type="spellStart"/>
            <w:r w:rsidR="00F87FBB" w:rsidRPr="00F87FBB">
              <w:rPr>
                <w:rFonts w:ascii="Arial" w:hAnsi="Arial" w:cs="Arial"/>
              </w:rPr>
              <w:t>integrate</w:t>
            </w:r>
            <w:r w:rsidRPr="00F87FBB">
              <w:rPr>
                <w:rFonts w:ascii="Arial" w:hAnsi="Arial" w:cs="Arial"/>
              </w:rPr>
              <w:t>:</w:t>
            </w:r>
            <w:r w:rsidR="00BD7690">
              <w:rPr>
                <w:rFonts w:ascii="Arial" w:hAnsi="Arial" w:cs="Arial"/>
              </w:rPr>
              <w:t>ADMT</w:t>
            </w:r>
            <w:proofErr w:type="spellEnd"/>
            <w:r w:rsidR="00BD7690">
              <w:rPr>
                <w:rFonts w:ascii="Arial" w:hAnsi="Arial" w:cs="Arial"/>
              </w:rPr>
              <w:t>,</w:t>
            </w:r>
            <w:r w:rsidR="00505A59">
              <w:rPr>
                <w:rFonts w:ascii="Arial" w:hAnsi="Arial" w:cs="Arial"/>
              </w:rPr>
              <w:t xml:space="preserve"> ACMT</w:t>
            </w:r>
            <w:r w:rsidR="00BD7690">
              <w:rPr>
                <w:rFonts w:ascii="Arial" w:hAnsi="Arial" w:cs="Arial"/>
              </w:rPr>
              <w:t>,</w:t>
            </w:r>
            <w:r w:rsidR="00505A59">
              <w:rPr>
                <w:rFonts w:ascii="Arial" w:hAnsi="Arial" w:cs="Arial"/>
              </w:rPr>
              <w:t xml:space="preserve"> and English III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505A59">
              <w:rPr>
                <w:rFonts w:ascii="Arial" w:hAnsi="Arial" w:cs="Arial"/>
              </w:rPr>
              <w:t xml:space="preserve"> 11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505A59">
              <w:rPr>
                <w:rFonts w:ascii="Arial" w:hAnsi="Arial" w:cs="Arial"/>
              </w:rPr>
              <w:t xml:space="preserve">  4-5 Weeks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BE18F9">
              <w:rPr>
                <w:rFonts w:ascii="Arial" w:hAnsi="Arial" w:cs="Arial"/>
              </w:rPr>
              <w:t xml:space="preserve">Students will produce a </w:t>
            </w:r>
            <w:r w:rsidR="006B6BB8">
              <w:rPr>
                <w:rFonts w:ascii="Arial" w:hAnsi="Arial" w:cs="Arial"/>
              </w:rPr>
              <w:t>media safety packet</w:t>
            </w:r>
            <w:r w:rsidR="00CF7990">
              <w:rPr>
                <w:rFonts w:ascii="Arial" w:hAnsi="Arial" w:cs="Arial"/>
              </w:rPr>
              <w:t xml:space="preserve"> about playground safety</w:t>
            </w:r>
            <w:r w:rsidR="006B6BB8">
              <w:rPr>
                <w:rFonts w:ascii="Arial" w:hAnsi="Arial" w:cs="Arial"/>
              </w:rPr>
              <w:t xml:space="preserve"> </w:t>
            </w:r>
            <w:r w:rsidR="004A18AB">
              <w:rPr>
                <w:rFonts w:ascii="Arial" w:hAnsi="Arial" w:cs="Arial"/>
              </w:rPr>
              <w:t xml:space="preserve">.  </w:t>
            </w:r>
            <w:r w:rsidR="00BE18F9">
              <w:rPr>
                <w:rFonts w:ascii="Arial" w:hAnsi="Arial" w:cs="Arial"/>
              </w:rPr>
              <w:t xml:space="preserve"> Students will recreate Pastor Fo</w:t>
            </w:r>
            <w:r w:rsidR="00962325">
              <w:rPr>
                <w:rFonts w:ascii="Arial" w:hAnsi="Arial" w:cs="Arial"/>
              </w:rPr>
              <w:t xml:space="preserve">rd’s story of the </w:t>
            </w:r>
            <w:r w:rsidR="00BE18F9">
              <w:rPr>
                <w:rFonts w:ascii="Arial" w:hAnsi="Arial" w:cs="Arial"/>
              </w:rPr>
              <w:t xml:space="preserve">dilemma </w:t>
            </w:r>
            <w:r w:rsidR="00962325">
              <w:rPr>
                <w:rFonts w:ascii="Arial" w:hAnsi="Arial" w:cs="Arial"/>
              </w:rPr>
              <w:t xml:space="preserve">of the missionary and his wife </w:t>
            </w:r>
            <w:r w:rsidR="00BE18F9">
              <w:rPr>
                <w:rFonts w:ascii="Arial" w:hAnsi="Arial" w:cs="Arial"/>
              </w:rPr>
              <w:t>by either video or live performance</w:t>
            </w:r>
            <w:r w:rsidR="00962325">
              <w:rPr>
                <w:rFonts w:ascii="Arial" w:hAnsi="Arial" w:cs="Arial"/>
              </w:rPr>
              <w:t>.  Students will present the story in a way that will capture a child’s imagination as it did the author’s.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10"/>
        <w:gridCol w:w="2602"/>
        <w:gridCol w:w="2601"/>
        <w:gridCol w:w="2763"/>
        <w:gridCol w:w="2600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7567E5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III</w:t>
            </w:r>
          </w:p>
        </w:tc>
        <w:tc>
          <w:tcPr>
            <w:tcW w:w="2635" w:type="dxa"/>
            <w:vAlign w:val="center"/>
          </w:tcPr>
          <w:p w:rsidR="00C56339" w:rsidRDefault="007567E5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ACMT</w:t>
            </w:r>
          </w:p>
        </w:tc>
        <w:tc>
          <w:tcPr>
            <w:tcW w:w="2635" w:type="dxa"/>
            <w:vAlign w:val="center"/>
          </w:tcPr>
          <w:p w:rsidR="00C56339" w:rsidRDefault="0073048D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ENGLISH/ADMT/ACMT</w:t>
            </w:r>
          </w:p>
        </w:tc>
        <w:tc>
          <w:tcPr>
            <w:tcW w:w="2636" w:type="dxa"/>
            <w:vAlign w:val="center"/>
          </w:tcPr>
          <w:p w:rsidR="00C56339" w:rsidRDefault="00BD7690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ADMT</w:t>
            </w: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7567E5" w:rsidP="007567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Read, analyze, and discuss major components of the non-fiction novel </w:t>
            </w:r>
            <w:r w:rsidRPr="00A63D2D">
              <w:rPr>
                <w:rFonts w:ascii="Arial" w:hAnsi="Arial" w:cs="Arial"/>
                <w:i/>
              </w:rPr>
              <w:t>Gifted Hands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35" w:type="dxa"/>
            <w:vAlign w:val="center"/>
          </w:tcPr>
          <w:p w:rsidR="00C56339" w:rsidRDefault="006B6BB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 a media safety packet about playground safety, providing statistics and safety tips.</w:t>
            </w:r>
          </w:p>
        </w:tc>
        <w:tc>
          <w:tcPr>
            <w:tcW w:w="2635" w:type="dxa"/>
            <w:vAlign w:val="center"/>
          </w:tcPr>
          <w:p w:rsidR="00C56339" w:rsidRDefault="0073048D" w:rsidP="007304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Write a report, design a model, and/or create a video of a brain </w:t>
            </w:r>
            <w:proofErr w:type="gramStart"/>
            <w:r>
              <w:rPr>
                <w:rFonts w:ascii="Arial" w:hAnsi="Arial" w:cs="Arial"/>
              </w:rPr>
              <w:t>that  has</w:t>
            </w:r>
            <w:proofErr w:type="gramEnd"/>
            <w:r>
              <w:rPr>
                <w:rFonts w:ascii="Arial" w:hAnsi="Arial" w:cs="Arial"/>
              </w:rPr>
              <w:t xml:space="preserve"> undergone a hemispherectomy or craniectomy.</w:t>
            </w:r>
          </w:p>
        </w:tc>
        <w:tc>
          <w:tcPr>
            <w:tcW w:w="2636" w:type="dxa"/>
            <w:vAlign w:val="center"/>
          </w:tcPr>
          <w:p w:rsidR="00C56339" w:rsidRDefault="00BD7690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Design a piece of playground equipment using media packet from ACMT as a guide on their design.  </w:t>
            </w:r>
          </w:p>
        </w:tc>
      </w:tr>
      <w:tr w:rsidR="00C56339">
        <w:trPr>
          <w:trHeight w:val="879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6B6BB8" w:rsidP="005105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</w:t>
            </w:r>
            <w:r w:rsidR="005105CD">
              <w:rPr>
                <w:rFonts w:ascii="Arial" w:hAnsi="Arial" w:cs="Arial"/>
              </w:rPr>
              <w:t>learn the components of making an oral presentation.</w:t>
            </w:r>
          </w:p>
        </w:tc>
        <w:tc>
          <w:tcPr>
            <w:tcW w:w="2635" w:type="dxa"/>
            <w:vAlign w:val="center"/>
          </w:tcPr>
          <w:p w:rsidR="00C56339" w:rsidRDefault="005105CD" w:rsidP="003F2C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present a  video or live performance of the missionary “chase” </w:t>
            </w:r>
            <w:r>
              <w:rPr>
                <w:rFonts w:ascii="Arial" w:hAnsi="Arial" w:cs="Arial"/>
              </w:rPr>
              <w:lastRenderedPageBreak/>
              <w:t xml:space="preserve">scene from the novel </w:t>
            </w:r>
            <w:r w:rsidR="00B87543">
              <w:rPr>
                <w:rFonts w:ascii="Arial" w:hAnsi="Arial" w:cs="Arial"/>
              </w:rPr>
              <w:t>.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7D008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Enrichment:  Build scale model of playground.</w:t>
            </w: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5B39E2">
        <w:rPr>
          <w:rFonts w:ascii="Arial" w:hAnsi="Arial" w:cs="Arial"/>
          <w:b/>
          <w:color w:val="000000"/>
          <w:sz w:val="28"/>
        </w:rPr>
        <w:t xml:space="preserve">English </w:t>
      </w:r>
      <w:proofErr w:type="gramStart"/>
      <w:r w:rsidR="005B39E2">
        <w:rPr>
          <w:rFonts w:ascii="Arial" w:hAnsi="Arial" w:cs="Arial"/>
          <w:b/>
          <w:color w:val="000000"/>
          <w:sz w:val="28"/>
        </w:rPr>
        <w:t>III</w:t>
      </w:r>
      <w:r w:rsidRPr="00BD696A">
        <w:rPr>
          <w:rFonts w:ascii="Arial" w:hAnsi="Arial" w:cs="Arial"/>
          <w:b/>
          <w:color w:val="000000"/>
          <w:sz w:val="28"/>
        </w:rPr>
        <w:t xml:space="preserve">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203F33" w:rsidRPr="00BD696A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B8754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87543" w:rsidRPr="00412069">
              <w:rPr>
                <w:rFonts w:ascii="Arial" w:hAnsi="Arial" w:cs="Arial"/>
                <w:color w:val="000000"/>
              </w:rPr>
              <w:t>LA 1112.2.1.2; LA 1112.2.1.4; LA 1112.2.1.8</w:t>
            </w:r>
            <w:r w:rsidR="004B465B">
              <w:rPr>
                <w:rFonts w:ascii="Arial" w:hAnsi="Arial" w:cs="Arial"/>
                <w:color w:val="000000"/>
              </w:rPr>
              <w:t>; LA.C.3.4; LA.B.2.4; LA.B.1.4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87543" w:rsidRPr="00BD696A" w:rsidRDefault="00F87FBB" w:rsidP="00B8754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B87543">
              <w:rPr>
                <w:rFonts w:ascii="Arial" w:hAnsi="Arial" w:cs="Arial"/>
                <w:color w:val="000000"/>
              </w:rPr>
              <w:t xml:space="preserve">Teacher will introduce the novel with an overview of the author (Ben Carson) and the era (1970’s).  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43" w:rsidRPr="00CC2D80" w:rsidRDefault="00F87FBB" w:rsidP="00B8754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B87543" w:rsidRPr="00CC2D80">
              <w:rPr>
                <w:rFonts w:ascii="Arial" w:hAnsi="Arial" w:cs="Arial"/>
                <w:color w:val="000000"/>
              </w:rPr>
              <w:t xml:space="preserve"> </w:t>
            </w:r>
            <w:r w:rsidR="00B87543">
              <w:rPr>
                <w:rFonts w:ascii="Arial" w:hAnsi="Arial" w:cs="Arial"/>
                <w:color w:val="000000"/>
              </w:rPr>
              <w:t xml:space="preserve"> </w:t>
            </w:r>
            <w:r w:rsidR="00B87543" w:rsidRPr="00CC2D80">
              <w:rPr>
                <w:rFonts w:ascii="Arial" w:hAnsi="Arial" w:cs="Arial"/>
                <w:color w:val="000000"/>
              </w:rPr>
              <w:t>Students will read the novel over a  4 – 5 week timeframe and demonstrate competency  of the literary elements as well as the thematic dynamics and overview of the characteristics/attributes of the era (70’s, music, fashion, television, values, race, customs/trends, religion, and people)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43" w:rsidRPr="00CC2D80" w:rsidRDefault="00F87FBB" w:rsidP="00B8754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8754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87543" w:rsidRPr="00CC2D80">
              <w:rPr>
                <w:rFonts w:ascii="Arial" w:hAnsi="Arial" w:cs="Arial"/>
                <w:color w:val="000000"/>
              </w:rPr>
              <w:t xml:space="preserve">Students in need of accommodations will be given extra time to complete assignments and/or will </w:t>
            </w:r>
            <w:r w:rsidR="00B87543">
              <w:rPr>
                <w:rFonts w:ascii="Arial" w:hAnsi="Arial" w:cs="Arial"/>
                <w:color w:val="000000"/>
              </w:rPr>
              <w:t xml:space="preserve">be </w:t>
            </w:r>
            <w:r w:rsidR="00B87543" w:rsidRPr="00CC2D80">
              <w:rPr>
                <w:rFonts w:ascii="Arial" w:hAnsi="Arial" w:cs="Arial"/>
                <w:color w:val="000000"/>
              </w:rPr>
              <w:t>coupled with a Support Facilitator who will provide additional accommodations including alternate assessment/s.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B87543">
              <w:rPr>
                <w:rFonts w:ascii="Arial" w:hAnsi="Arial" w:cs="Arial"/>
                <w:color w:val="000000"/>
              </w:rPr>
              <w:t xml:space="preserve"> </w:t>
            </w:r>
            <w:r w:rsidR="00B87543" w:rsidRPr="00CC2D80">
              <w:rPr>
                <w:rFonts w:ascii="Arial" w:hAnsi="Arial" w:cs="Arial"/>
                <w:color w:val="000000"/>
              </w:rPr>
              <w:t xml:space="preserve">Assessments will include quizzes, tests (open and closed book), </w:t>
            </w:r>
            <w:r w:rsidR="00B87543">
              <w:rPr>
                <w:rFonts w:ascii="Arial" w:hAnsi="Arial" w:cs="Arial"/>
                <w:color w:val="000000"/>
              </w:rPr>
              <w:t xml:space="preserve">and </w:t>
            </w:r>
            <w:r w:rsidR="00B87543" w:rsidRPr="00CC2D80">
              <w:rPr>
                <w:rFonts w:ascii="Arial" w:hAnsi="Arial" w:cs="Arial"/>
                <w:color w:val="000000"/>
              </w:rPr>
              <w:t>project activities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87543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B8754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87543" w:rsidRPr="00CC2D80">
              <w:rPr>
                <w:rFonts w:ascii="Arial" w:hAnsi="Arial" w:cs="Arial"/>
                <w:color w:val="000000"/>
              </w:rPr>
              <w:t>4 - 5 weeks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B87543" w:rsidRPr="00412069">
              <w:rPr>
                <w:rFonts w:ascii="Arial" w:hAnsi="Arial" w:cs="Arial"/>
                <w:color w:val="000000"/>
              </w:rPr>
              <w:t>A jump drive will be needed to save any work associated with this module</w:t>
            </w:r>
            <w:r w:rsidR="00B87543">
              <w:rPr>
                <w:rFonts w:ascii="Arial" w:hAnsi="Arial" w:cs="Arial"/>
                <w:color w:val="000000"/>
              </w:rPr>
              <w:t>.</w:t>
            </w:r>
          </w:p>
          <w:p w:rsidR="00F87FBB" w:rsidRPr="00BD696A" w:rsidRDefault="00F87F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F87FBB">
        <w:tc>
          <w:tcPr>
            <w:tcW w:w="13248" w:type="dxa"/>
          </w:tcPr>
          <w:p w:rsidR="00B87543" w:rsidRPr="00412069" w:rsidRDefault="00F87FBB" w:rsidP="00B87543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B8754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87543" w:rsidRPr="00412069">
              <w:rPr>
                <w:rFonts w:ascii="Arial" w:hAnsi="Arial" w:cs="Arial"/>
                <w:color w:val="000000"/>
              </w:rPr>
              <w:t xml:space="preserve">The novel </w:t>
            </w:r>
            <w:r w:rsidR="00B87543" w:rsidRPr="00412069">
              <w:rPr>
                <w:rFonts w:ascii="Arial" w:hAnsi="Arial" w:cs="Arial"/>
                <w:i/>
                <w:color w:val="000000"/>
              </w:rPr>
              <w:t>Gifted Hands,</w:t>
            </w:r>
            <w:r w:rsidR="00B87543" w:rsidRPr="00412069">
              <w:rPr>
                <w:rFonts w:ascii="Arial" w:hAnsi="Arial" w:cs="Arial"/>
                <w:color w:val="000000"/>
              </w:rPr>
              <w:t xml:space="preserve"> teacher-made and supplemental background and integrated handouts, teacher-generated and internet quizzes and tests; internet access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374426">
        <w:rPr>
          <w:rFonts w:ascii="Arial" w:hAnsi="Arial" w:cs="Arial"/>
          <w:b/>
          <w:color w:val="000000"/>
          <w:sz w:val="28"/>
        </w:rPr>
        <w:t xml:space="preserve">Television Production </w:t>
      </w:r>
      <w:proofErr w:type="gramStart"/>
      <w:r w:rsidR="00374426">
        <w:rPr>
          <w:rFonts w:ascii="Arial" w:hAnsi="Arial" w:cs="Arial"/>
          <w:b/>
          <w:color w:val="000000"/>
          <w:sz w:val="28"/>
        </w:rPr>
        <w:t>3</w:t>
      </w:r>
      <w:r w:rsidRPr="00BD696A">
        <w:rPr>
          <w:rFonts w:ascii="Arial" w:hAnsi="Arial" w:cs="Arial"/>
          <w:b/>
          <w:color w:val="000000"/>
          <w:sz w:val="28"/>
        </w:rPr>
        <w:t xml:space="preserve">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374426" w:rsidRDefault="00BE1204" w:rsidP="00BE12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Standards (Performance Tasks or Course Frameworks  or Sunshine State Standards ):</w:t>
            </w:r>
            <w:r w:rsidR="0037442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374426" w:rsidRPr="00374426">
              <w:rPr>
                <w:rFonts w:ascii="Arial" w:hAnsi="Arial" w:cs="Arial"/>
                <w:color w:val="000000"/>
              </w:rPr>
              <w:t xml:space="preserve">20.01, 20.02, 20.03, 20.04, 20.05, 20.06, 20.07 </w:t>
            </w:r>
          </w:p>
          <w:p w:rsidR="00BE1204" w:rsidRPr="00374426" w:rsidRDefault="00BE1204" w:rsidP="00BE12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37442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374426">
              <w:rPr>
                <w:rFonts w:ascii="Arial" w:hAnsi="Arial" w:cs="Arial"/>
                <w:color w:val="000000"/>
              </w:rPr>
              <w:t>ALL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374426">
              <w:rPr>
                <w:rFonts w:ascii="Arial" w:hAnsi="Arial" w:cs="Arial"/>
                <w:color w:val="000000"/>
              </w:rPr>
              <w:t>Oversee production of a playground safety video.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37442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374426" w:rsidRPr="00374426">
              <w:rPr>
                <w:rFonts w:ascii="Arial" w:hAnsi="Arial" w:cs="Arial"/>
                <w:color w:val="000000"/>
              </w:rPr>
              <w:t>Produce a PSA video for playground safety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="00374426" w:rsidRPr="00374426">
              <w:rPr>
                <w:rFonts w:ascii="Arial" w:hAnsi="Arial" w:cs="Arial"/>
                <w:color w:val="000000"/>
              </w:rPr>
              <w:t>Pair with students who can assist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374426">
              <w:rPr>
                <w:rFonts w:ascii="Arial" w:hAnsi="Arial" w:cs="Arial"/>
                <w:color w:val="000000"/>
              </w:rPr>
              <w:t>Standard Video Project Rubric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AD5335" w:rsidRPr="00AD5335">
              <w:rPr>
                <w:rFonts w:ascii="Arial" w:hAnsi="Arial" w:cs="Arial"/>
                <w:color w:val="000000"/>
              </w:rPr>
              <w:t>4 weeks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AD5335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AD5335">
              <w:rPr>
                <w:rFonts w:ascii="Arial" w:hAnsi="Arial" w:cs="Arial"/>
                <w:color w:val="000000"/>
              </w:rPr>
              <w:t>Video Cameras, editing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AD5335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AD5335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D5335">
              <w:rPr>
                <w:rFonts w:ascii="Arial" w:hAnsi="Arial" w:cs="Arial"/>
                <w:color w:val="000000"/>
              </w:rPr>
              <w:t>Final Cut Pro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AD5335" w:rsidRDefault="00BE1204" w:rsidP="00BD696A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AD5335">
              <w:rPr>
                <w:rFonts w:ascii="Arial" w:hAnsi="Arial" w:cs="Arial"/>
              </w:rPr>
              <w:t xml:space="preserve"> </w:t>
            </w:r>
            <w:r w:rsidR="00AD5335">
              <w:rPr>
                <w:rFonts w:ascii="Arial" w:hAnsi="Arial" w:cs="Arial"/>
                <w:b w:val="0"/>
              </w:rPr>
              <w:t>None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p w:rsidR="005F2A7D" w:rsidRPr="00BD696A" w:rsidRDefault="005F2A7D" w:rsidP="005F2A7D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AD5335">
        <w:rPr>
          <w:rFonts w:ascii="Arial" w:hAnsi="Arial" w:cs="Arial"/>
          <w:b/>
          <w:color w:val="000000"/>
          <w:sz w:val="28"/>
        </w:rPr>
        <w:t xml:space="preserve">Digital Design </w:t>
      </w:r>
      <w:proofErr w:type="gramStart"/>
      <w:r w:rsidR="00AD5335">
        <w:rPr>
          <w:rFonts w:ascii="Arial" w:hAnsi="Arial" w:cs="Arial"/>
          <w:b/>
          <w:color w:val="000000"/>
          <w:sz w:val="28"/>
        </w:rPr>
        <w:t>3</w:t>
      </w:r>
      <w:r w:rsidRPr="00BD696A">
        <w:rPr>
          <w:rFonts w:ascii="Arial" w:hAnsi="Arial" w:cs="Arial"/>
          <w:b/>
          <w:color w:val="000000"/>
          <w:sz w:val="28"/>
        </w:rPr>
        <w:t xml:space="preserve">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5F2A7D" w:rsidRPr="00BD696A" w:rsidRDefault="005F2A7D" w:rsidP="005F2A7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270373">
              <w:rPr>
                <w:rFonts w:ascii="Arial" w:hAnsi="Arial" w:cs="Arial"/>
                <w:b/>
                <w:color w:val="000000"/>
              </w:rPr>
              <w:t xml:space="preserve"> 34.02, 34.03, 34.04, 15.01, 15.03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270373">
              <w:rPr>
                <w:rFonts w:ascii="Arial" w:hAnsi="Arial" w:cs="Arial"/>
                <w:b/>
                <w:color w:val="000000"/>
              </w:rPr>
              <w:t xml:space="preserve"> ALL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270373">
              <w:rPr>
                <w:rFonts w:ascii="Arial" w:hAnsi="Arial" w:cs="Arial"/>
                <w:color w:val="000000"/>
              </w:rPr>
              <w:t>Students will produce graphics for poster for Playground Safety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270373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27037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70373">
              <w:rPr>
                <w:rFonts w:ascii="Arial" w:hAnsi="Arial" w:cs="Arial"/>
                <w:color w:val="000000"/>
              </w:rPr>
              <w:t>Produce a PSA poster for playground safety that would be displayed in bus stops and other public places.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270373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="00270373" w:rsidRPr="00270373">
              <w:rPr>
                <w:rFonts w:ascii="Arial" w:hAnsi="Arial" w:cs="Arial"/>
                <w:color w:val="000000"/>
              </w:rPr>
              <w:t>Pairing with other students, extended time.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270373">
              <w:rPr>
                <w:rFonts w:ascii="Arial" w:hAnsi="Arial" w:cs="Arial"/>
                <w:color w:val="000000"/>
              </w:rPr>
              <w:t>Standard poster grading rubric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Approximate Length of Time for Activity: </w:t>
            </w:r>
            <w:r w:rsidR="00270373">
              <w:rPr>
                <w:rFonts w:ascii="Arial" w:hAnsi="Arial" w:cs="Arial"/>
                <w:color w:val="000000"/>
              </w:rPr>
              <w:t>4 weeks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270373">
              <w:rPr>
                <w:rFonts w:ascii="Arial" w:hAnsi="Arial" w:cs="Arial"/>
                <w:b/>
                <w:color w:val="000000"/>
              </w:rPr>
              <w:t>Computers, poster printer</w:t>
            </w:r>
          </w:p>
          <w:p w:rsidR="00BE1204" w:rsidRPr="00BD696A" w:rsidRDefault="00BE1204" w:rsidP="005F2A7D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270373">
              <w:rPr>
                <w:rFonts w:ascii="Arial" w:hAnsi="Arial" w:cs="Arial"/>
                <w:b/>
                <w:color w:val="000000"/>
              </w:rPr>
              <w:t xml:space="preserve"> Adobe Illustrator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5F2A7D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270373">
              <w:rPr>
                <w:rFonts w:ascii="Arial" w:hAnsi="Arial" w:cs="Arial"/>
              </w:rPr>
              <w:t xml:space="preserve"> None</w:t>
            </w:r>
          </w:p>
          <w:p w:rsidR="00BE1204" w:rsidRPr="00BD696A" w:rsidRDefault="00BE1204" w:rsidP="005F2A7D">
            <w:pPr>
              <w:rPr>
                <w:rFonts w:ascii="Arial" w:hAnsi="Arial" w:cs="Arial"/>
              </w:rPr>
            </w:pPr>
          </w:p>
        </w:tc>
      </w:tr>
    </w:tbl>
    <w:p w:rsidR="00270373" w:rsidRDefault="00270373" w:rsidP="005F2A7D"/>
    <w:p w:rsidR="00270373" w:rsidRPr="00BD696A" w:rsidRDefault="00270373" w:rsidP="00270373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>
        <w:rPr>
          <w:rFonts w:ascii="Arial" w:hAnsi="Arial" w:cs="Arial"/>
          <w:b/>
          <w:color w:val="000000"/>
          <w:sz w:val="28"/>
        </w:rPr>
        <w:t xml:space="preserve">Networking </w:t>
      </w:r>
      <w:proofErr w:type="gramStart"/>
      <w:r w:rsidR="00C67406">
        <w:rPr>
          <w:rFonts w:ascii="Arial" w:hAnsi="Arial" w:cs="Arial"/>
          <w:b/>
          <w:color w:val="000000"/>
          <w:sz w:val="28"/>
        </w:rPr>
        <w:t>3</w:t>
      </w:r>
      <w:r w:rsidRPr="00BD696A">
        <w:rPr>
          <w:rFonts w:ascii="Arial" w:hAnsi="Arial" w:cs="Arial"/>
          <w:b/>
          <w:color w:val="000000"/>
          <w:sz w:val="28"/>
        </w:rPr>
        <w:t xml:space="preserve">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270373" w:rsidRPr="00BD696A" w:rsidRDefault="00270373" w:rsidP="00270373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70373" w:rsidRPr="00BD696A" w:rsidTr="00A0432D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70373" w:rsidRDefault="00270373" w:rsidP="00A0432D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Sunshine State Standards ): </w:t>
            </w:r>
            <w:r w:rsidR="00C67406" w:rsidRPr="00C67406">
              <w:rPr>
                <w:rFonts w:ascii="Arial" w:hAnsi="Arial" w:cs="Arial"/>
                <w:color w:val="000000"/>
              </w:rPr>
              <w:t>56.0</w:t>
            </w:r>
            <w:r w:rsidR="00C67406">
              <w:rPr>
                <w:rFonts w:ascii="Arial" w:hAnsi="Arial" w:cs="Arial"/>
                <w:color w:val="000000"/>
              </w:rPr>
              <w:t>1, 56.02, 58.01, 58.02</w:t>
            </w:r>
          </w:p>
          <w:p w:rsidR="00270373" w:rsidRPr="00BD696A" w:rsidRDefault="00270373" w:rsidP="00A0432D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ALL</w:t>
            </w:r>
          </w:p>
        </w:tc>
      </w:tr>
      <w:tr w:rsidR="00270373" w:rsidRPr="00BD696A" w:rsidTr="00A0432D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70373" w:rsidRPr="00BD696A" w:rsidRDefault="00270373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Students will </w:t>
            </w:r>
            <w:r w:rsidR="00C67406">
              <w:rPr>
                <w:rFonts w:ascii="Arial" w:hAnsi="Arial" w:cs="Arial"/>
                <w:color w:val="000000"/>
              </w:rPr>
              <w:t>create and maintain servers and network systems for the playground PSA project.</w:t>
            </w:r>
          </w:p>
          <w:p w:rsidR="00270373" w:rsidRPr="00BD696A" w:rsidRDefault="00270373" w:rsidP="00A0432D">
            <w:pPr>
              <w:rPr>
                <w:rFonts w:ascii="Arial" w:hAnsi="Arial" w:cs="Arial"/>
                <w:color w:val="000000"/>
              </w:rPr>
            </w:pPr>
          </w:p>
        </w:tc>
      </w:tr>
      <w:tr w:rsidR="00270373" w:rsidRPr="00BD696A" w:rsidTr="00A0432D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73" w:rsidRPr="00270373" w:rsidRDefault="00270373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67406">
              <w:rPr>
                <w:rFonts w:ascii="Arial" w:hAnsi="Arial" w:cs="Arial"/>
                <w:color w:val="000000"/>
              </w:rPr>
              <w:t xml:space="preserve">Setup and maintain </w:t>
            </w:r>
            <w:r w:rsidR="00930F9D">
              <w:rPr>
                <w:rFonts w:ascii="Arial" w:hAnsi="Arial" w:cs="Arial"/>
                <w:color w:val="000000"/>
              </w:rPr>
              <w:t xml:space="preserve">the </w:t>
            </w:r>
            <w:proofErr w:type="spellStart"/>
            <w:r w:rsidR="00930F9D">
              <w:rPr>
                <w:rFonts w:ascii="Arial" w:hAnsi="Arial" w:cs="Arial"/>
                <w:color w:val="000000"/>
              </w:rPr>
              <w:t>the</w:t>
            </w:r>
            <w:proofErr w:type="spellEnd"/>
            <w:r w:rsidR="00930F9D">
              <w:rPr>
                <w:rFonts w:ascii="Arial" w:hAnsi="Arial" w:cs="Arial"/>
                <w:color w:val="000000"/>
              </w:rPr>
              <w:t xml:space="preserve"> playground safety web presence.</w:t>
            </w:r>
          </w:p>
          <w:p w:rsidR="00270373" w:rsidRPr="00BD696A" w:rsidRDefault="00270373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270373" w:rsidRPr="00BD696A" w:rsidTr="00A0432D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73" w:rsidRPr="00270373" w:rsidRDefault="00270373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270373">
              <w:rPr>
                <w:rFonts w:ascii="Arial" w:hAnsi="Arial" w:cs="Arial"/>
                <w:color w:val="000000"/>
              </w:rPr>
              <w:t>Pairing with other students, extended time.</w:t>
            </w:r>
          </w:p>
          <w:p w:rsidR="00270373" w:rsidRPr="00BD696A" w:rsidRDefault="00270373" w:rsidP="00A0432D">
            <w:pPr>
              <w:rPr>
                <w:rFonts w:ascii="Arial" w:hAnsi="Arial" w:cs="Arial"/>
                <w:color w:val="000000"/>
              </w:rPr>
            </w:pPr>
          </w:p>
        </w:tc>
      </w:tr>
      <w:tr w:rsidR="00270373" w:rsidRPr="00BD696A" w:rsidTr="00A0432D">
        <w:tc>
          <w:tcPr>
            <w:tcW w:w="13248" w:type="dxa"/>
          </w:tcPr>
          <w:p w:rsidR="00270373" w:rsidRPr="00BD696A" w:rsidRDefault="00270373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Standard poster grading rubric</w:t>
            </w:r>
          </w:p>
          <w:p w:rsidR="00270373" w:rsidRPr="00BD696A" w:rsidRDefault="00270373" w:rsidP="00A0432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270373" w:rsidRPr="00BD696A" w:rsidTr="009F11CF">
        <w:trPr>
          <w:trHeight w:val="566"/>
        </w:trPr>
        <w:tc>
          <w:tcPr>
            <w:tcW w:w="13248" w:type="dxa"/>
          </w:tcPr>
          <w:p w:rsidR="00270373" w:rsidRPr="00BD696A" w:rsidRDefault="00270373" w:rsidP="00A0432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color w:val="000000"/>
              </w:rPr>
              <w:t>4 weeks</w:t>
            </w:r>
          </w:p>
          <w:p w:rsidR="00270373" w:rsidRPr="00BD696A" w:rsidRDefault="00270373" w:rsidP="00A0432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270373" w:rsidRPr="00BD696A" w:rsidTr="00A0432D">
        <w:tc>
          <w:tcPr>
            <w:tcW w:w="13248" w:type="dxa"/>
          </w:tcPr>
          <w:p w:rsidR="00270373" w:rsidRPr="00BD696A" w:rsidRDefault="00270373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Pr="009F11CF">
              <w:rPr>
                <w:rFonts w:ascii="Arial" w:hAnsi="Arial" w:cs="Arial"/>
                <w:color w:val="000000"/>
              </w:rPr>
              <w:t xml:space="preserve">Computers, </w:t>
            </w:r>
            <w:r w:rsidR="00930F9D" w:rsidRPr="009F11CF">
              <w:rPr>
                <w:rFonts w:ascii="Arial" w:hAnsi="Arial" w:cs="Arial"/>
                <w:color w:val="000000"/>
              </w:rPr>
              <w:t>servers, networking</w:t>
            </w:r>
          </w:p>
          <w:p w:rsidR="00270373" w:rsidRPr="00BD696A" w:rsidRDefault="00270373" w:rsidP="00A0432D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270373" w:rsidTr="00A0432D">
        <w:tc>
          <w:tcPr>
            <w:tcW w:w="13248" w:type="dxa"/>
          </w:tcPr>
          <w:p w:rsidR="00270373" w:rsidRPr="00BD696A" w:rsidRDefault="00270373" w:rsidP="00A0432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F11CF" w:rsidRPr="009F11CF">
              <w:rPr>
                <w:rFonts w:ascii="Arial" w:hAnsi="Arial" w:cs="Arial"/>
                <w:color w:val="000000"/>
              </w:rPr>
              <w:t>Microsoft Server 2003</w:t>
            </w:r>
          </w:p>
          <w:p w:rsidR="00270373" w:rsidRPr="00BD696A" w:rsidRDefault="00270373" w:rsidP="00A0432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270373" w:rsidTr="00A0432D">
        <w:tc>
          <w:tcPr>
            <w:tcW w:w="13248" w:type="dxa"/>
            <w:tcBorders>
              <w:bottom w:val="single" w:sz="4" w:space="0" w:color="auto"/>
            </w:tcBorders>
          </w:tcPr>
          <w:p w:rsidR="00270373" w:rsidRPr="00BD696A" w:rsidRDefault="00270373" w:rsidP="00A0432D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None</w:t>
            </w:r>
          </w:p>
          <w:p w:rsidR="00270373" w:rsidRPr="00BD696A" w:rsidRDefault="00270373" w:rsidP="00A0432D">
            <w:pPr>
              <w:rPr>
                <w:rFonts w:ascii="Arial" w:hAnsi="Arial" w:cs="Arial"/>
              </w:rPr>
            </w:pPr>
          </w:p>
        </w:tc>
      </w:tr>
    </w:tbl>
    <w:p w:rsidR="005F2A7D" w:rsidRPr="004B2AE4" w:rsidRDefault="005F2A7D" w:rsidP="005F2A7D">
      <w:r>
        <w:tab/>
      </w:r>
      <w:r>
        <w:tab/>
      </w:r>
    </w:p>
    <w:p w:rsidR="00930F9D" w:rsidRPr="00BD696A" w:rsidRDefault="00930F9D" w:rsidP="00930F9D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>
        <w:rPr>
          <w:rFonts w:ascii="Arial" w:hAnsi="Arial" w:cs="Arial"/>
          <w:b/>
          <w:color w:val="000000"/>
          <w:sz w:val="28"/>
        </w:rPr>
        <w:t>Web Design 2:</w:t>
      </w:r>
      <w:r w:rsidRPr="00BD696A">
        <w:rPr>
          <w:rFonts w:ascii="Arial" w:hAnsi="Arial" w:cs="Arial"/>
          <w:b/>
          <w:color w:val="000000"/>
          <w:sz w:val="28"/>
        </w:rPr>
        <w:t xml:space="preserve">  (course):  </w:t>
      </w:r>
    </w:p>
    <w:p w:rsidR="00930F9D" w:rsidRPr="00BD696A" w:rsidRDefault="00930F9D" w:rsidP="00930F9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930F9D" w:rsidRPr="00BD696A" w:rsidTr="00A0432D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930F9D" w:rsidRDefault="00930F9D" w:rsidP="00A0432D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Sunshine State Standards ): </w:t>
            </w:r>
            <w:r>
              <w:rPr>
                <w:rFonts w:ascii="Arial" w:hAnsi="Arial" w:cs="Arial"/>
                <w:color w:val="000000"/>
              </w:rPr>
              <w:t>39.01, 39.05, 40.01, 41.01</w:t>
            </w:r>
          </w:p>
          <w:p w:rsidR="00930F9D" w:rsidRPr="00BD696A" w:rsidRDefault="00930F9D" w:rsidP="00A0432D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ALL</w:t>
            </w:r>
          </w:p>
        </w:tc>
      </w:tr>
      <w:tr w:rsidR="00930F9D" w:rsidRPr="00BD696A" w:rsidTr="00A0432D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930F9D" w:rsidRPr="00BD696A" w:rsidRDefault="00930F9D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Students will create and maintain web site for the playground PSA project.</w:t>
            </w:r>
          </w:p>
          <w:p w:rsidR="00930F9D" w:rsidRPr="00BD696A" w:rsidRDefault="00930F9D" w:rsidP="00A0432D">
            <w:pPr>
              <w:rPr>
                <w:rFonts w:ascii="Arial" w:hAnsi="Arial" w:cs="Arial"/>
                <w:color w:val="000000"/>
              </w:rPr>
            </w:pPr>
          </w:p>
        </w:tc>
      </w:tr>
      <w:tr w:rsidR="00930F9D" w:rsidRPr="00BD696A" w:rsidTr="00A0432D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9D" w:rsidRPr="00270373" w:rsidRDefault="00930F9D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Create the playground safety web site.</w:t>
            </w:r>
          </w:p>
          <w:p w:rsidR="00930F9D" w:rsidRPr="00BD696A" w:rsidRDefault="00930F9D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30F9D" w:rsidRPr="00BD696A" w:rsidTr="00A0432D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9D" w:rsidRPr="00270373" w:rsidRDefault="00930F9D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270373">
              <w:rPr>
                <w:rFonts w:ascii="Arial" w:hAnsi="Arial" w:cs="Arial"/>
                <w:color w:val="000000"/>
              </w:rPr>
              <w:t>Pairing with other students, extended time.</w:t>
            </w:r>
          </w:p>
          <w:p w:rsidR="00930F9D" w:rsidRPr="00BD696A" w:rsidRDefault="00930F9D" w:rsidP="00A0432D">
            <w:pPr>
              <w:rPr>
                <w:rFonts w:ascii="Arial" w:hAnsi="Arial" w:cs="Arial"/>
                <w:color w:val="000000"/>
              </w:rPr>
            </w:pPr>
          </w:p>
        </w:tc>
      </w:tr>
      <w:tr w:rsidR="00930F9D" w:rsidRPr="00BD696A" w:rsidTr="00A0432D">
        <w:tc>
          <w:tcPr>
            <w:tcW w:w="13248" w:type="dxa"/>
          </w:tcPr>
          <w:p w:rsidR="00930F9D" w:rsidRPr="00BD696A" w:rsidRDefault="00930F9D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Standard poster grading rubric</w:t>
            </w:r>
          </w:p>
          <w:p w:rsidR="00930F9D" w:rsidRPr="00BD696A" w:rsidRDefault="00930F9D" w:rsidP="00A0432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930F9D" w:rsidRPr="00BD696A" w:rsidTr="00A0432D">
        <w:tc>
          <w:tcPr>
            <w:tcW w:w="13248" w:type="dxa"/>
          </w:tcPr>
          <w:p w:rsidR="00930F9D" w:rsidRPr="00BD696A" w:rsidRDefault="00930F9D" w:rsidP="00A0432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color w:val="000000"/>
              </w:rPr>
              <w:t>4 weeks</w:t>
            </w:r>
          </w:p>
          <w:p w:rsidR="00930F9D" w:rsidRPr="00BD696A" w:rsidRDefault="00930F9D" w:rsidP="00A0432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930F9D" w:rsidRPr="00BD696A" w:rsidTr="00A0432D">
        <w:tc>
          <w:tcPr>
            <w:tcW w:w="13248" w:type="dxa"/>
          </w:tcPr>
          <w:p w:rsidR="00930F9D" w:rsidRPr="00BD696A" w:rsidRDefault="00930F9D" w:rsidP="00A0432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>
              <w:rPr>
                <w:rFonts w:ascii="Arial" w:hAnsi="Arial" w:cs="Arial"/>
                <w:b/>
                <w:color w:val="000000"/>
              </w:rPr>
              <w:t xml:space="preserve">Computers, </w:t>
            </w:r>
            <w:r w:rsidR="009F11CF">
              <w:rPr>
                <w:rFonts w:ascii="Arial" w:hAnsi="Arial" w:cs="Arial"/>
                <w:b/>
                <w:color w:val="000000"/>
              </w:rPr>
              <w:t>servers</w:t>
            </w:r>
          </w:p>
          <w:p w:rsidR="00930F9D" w:rsidRPr="00BD696A" w:rsidRDefault="00930F9D" w:rsidP="00A0432D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930F9D" w:rsidTr="00A0432D">
        <w:tc>
          <w:tcPr>
            <w:tcW w:w="13248" w:type="dxa"/>
          </w:tcPr>
          <w:p w:rsidR="00930F9D" w:rsidRPr="00BD696A" w:rsidRDefault="00930F9D" w:rsidP="00A0432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Adobe</w:t>
            </w:r>
            <w:r w:rsidR="009F11CF">
              <w:rPr>
                <w:rFonts w:ascii="Arial" w:hAnsi="Arial" w:cs="Arial"/>
                <w:b/>
                <w:color w:val="000000"/>
              </w:rPr>
              <w:t xml:space="preserve"> Dreamweaver</w:t>
            </w:r>
          </w:p>
          <w:p w:rsidR="00930F9D" w:rsidRPr="00BD696A" w:rsidRDefault="00930F9D" w:rsidP="00A0432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930F9D" w:rsidTr="00A0432D">
        <w:tc>
          <w:tcPr>
            <w:tcW w:w="13248" w:type="dxa"/>
            <w:tcBorders>
              <w:bottom w:val="single" w:sz="4" w:space="0" w:color="auto"/>
            </w:tcBorders>
          </w:tcPr>
          <w:p w:rsidR="00930F9D" w:rsidRPr="00BD696A" w:rsidRDefault="00930F9D" w:rsidP="00A0432D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None</w:t>
            </w:r>
          </w:p>
          <w:p w:rsidR="00930F9D" w:rsidRPr="00BD696A" w:rsidRDefault="00930F9D" w:rsidP="00A0432D">
            <w:pPr>
              <w:rPr>
                <w:rFonts w:ascii="Arial" w:hAnsi="Arial" w:cs="Arial"/>
              </w:rPr>
            </w:pPr>
          </w:p>
        </w:tc>
      </w:tr>
    </w:tbl>
    <w:p w:rsidR="005F2A7D" w:rsidRDefault="005F2A7D" w:rsidP="00BD696A"/>
    <w:p w:rsidR="007D0084" w:rsidRPr="00BD696A" w:rsidRDefault="007D0084" w:rsidP="007D0084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>
        <w:rPr>
          <w:rFonts w:ascii="Arial" w:hAnsi="Arial" w:cs="Arial"/>
          <w:b/>
          <w:color w:val="000000"/>
          <w:sz w:val="28"/>
        </w:rPr>
        <w:t>Drafting/ Illustrative Design III</w:t>
      </w:r>
      <w:r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7D0084" w:rsidRPr="00BD696A" w:rsidRDefault="007D0084" w:rsidP="007D0084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7D0084" w:rsidRPr="00BD696A" w:rsidTr="007A0E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3B6760" w:rsidRDefault="007D0084" w:rsidP="003B676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</w:t>
            </w:r>
            <w:r w:rsidR="003B6760">
              <w:rPr>
                <w:rFonts w:ascii="Arial" w:hAnsi="Arial" w:cs="Arial"/>
                <w:b/>
                <w:color w:val="000000"/>
              </w:rPr>
              <w:t xml:space="preserve"> or Sunshine State Standards ):02.01-04</w:t>
            </w:r>
            <w:r w:rsidR="009B7728">
              <w:rPr>
                <w:rFonts w:ascii="Arial" w:hAnsi="Arial" w:cs="Arial"/>
                <w:b/>
                <w:color w:val="000000"/>
              </w:rPr>
              <w:t>, 04.02, 06.01-04</w:t>
            </w:r>
          </w:p>
          <w:p w:rsidR="007D0084" w:rsidRPr="00BD696A" w:rsidRDefault="007D0084" w:rsidP="003B676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</w:t>
            </w:r>
            <w:r w:rsidR="003B6760">
              <w:rPr>
                <w:rFonts w:ascii="Arial" w:hAnsi="Arial" w:cs="Arial"/>
                <w:b/>
                <w:color w:val="000000"/>
              </w:rPr>
              <w:t>D</w:t>
            </w:r>
          </w:p>
        </w:tc>
      </w:tr>
      <w:tr w:rsidR="007D0084" w:rsidRPr="00BD696A" w:rsidTr="007A0E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D0084" w:rsidRPr="00BD696A" w:rsidRDefault="007D0084" w:rsidP="0065107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651071">
              <w:rPr>
                <w:rFonts w:ascii="Arial" w:hAnsi="Arial" w:cs="Arial"/>
                <w:color w:val="000000"/>
              </w:rPr>
              <w:t>Provide student copy of ACMT packet.  Review playground situation as it occurred in “Gifted Hands”</w:t>
            </w:r>
          </w:p>
        </w:tc>
      </w:tr>
      <w:tr w:rsidR="007D0084" w:rsidRPr="00BD696A" w:rsidTr="007A0E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84" w:rsidRPr="00270373" w:rsidRDefault="007D0084" w:rsidP="007A0E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651071" w:rsidRPr="00BD696A" w:rsidRDefault="007D0084" w:rsidP="0065107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651071">
              <w:rPr>
                <w:rFonts w:ascii="Arial" w:hAnsi="Arial" w:cs="Arial"/>
                <w:color w:val="000000"/>
              </w:rPr>
              <w:t>Students will use ACMT safety packet guide as a constraint for design of a “safety first” piece of playground equipment.</w:t>
            </w:r>
          </w:p>
          <w:p w:rsidR="007D0084" w:rsidRPr="00BD696A" w:rsidRDefault="007D0084" w:rsidP="007A0E6A">
            <w:pPr>
              <w:rPr>
                <w:rFonts w:ascii="Arial" w:hAnsi="Arial" w:cs="Arial"/>
                <w:color w:val="000000"/>
              </w:rPr>
            </w:pPr>
          </w:p>
        </w:tc>
      </w:tr>
      <w:tr w:rsidR="007D0084" w:rsidRPr="00BD696A" w:rsidTr="007A0E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84" w:rsidRPr="00270373" w:rsidRDefault="007D0084" w:rsidP="007A0E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270373">
              <w:rPr>
                <w:rFonts w:ascii="Arial" w:hAnsi="Arial" w:cs="Arial"/>
                <w:color w:val="000000"/>
              </w:rPr>
              <w:t>Pairing with other students, extended time.</w:t>
            </w:r>
          </w:p>
          <w:p w:rsidR="007D0084" w:rsidRPr="00BD696A" w:rsidRDefault="007D0084" w:rsidP="007A0E6A">
            <w:pPr>
              <w:rPr>
                <w:rFonts w:ascii="Arial" w:hAnsi="Arial" w:cs="Arial"/>
                <w:color w:val="000000"/>
              </w:rPr>
            </w:pPr>
          </w:p>
        </w:tc>
      </w:tr>
      <w:tr w:rsidR="007D0084" w:rsidRPr="00BD696A" w:rsidTr="007A0E6A">
        <w:tc>
          <w:tcPr>
            <w:tcW w:w="13248" w:type="dxa"/>
          </w:tcPr>
          <w:p w:rsidR="007D0084" w:rsidRPr="00BD696A" w:rsidRDefault="007D0084" w:rsidP="007A0E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651071">
              <w:rPr>
                <w:rFonts w:ascii="Arial" w:hAnsi="Arial" w:cs="Arial"/>
                <w:color w:val="000000"/>
              </w:rPr>
              <w:t>Standard design/Power Point</w:t>
            </w:r>
            <w:r>
              <w:rPr>
                <w:rFonts w:ascii="Arial" w:hAnsi="Arial" w:cs="Arial"/>
                <w:color w:val="000000"/>
              </w:rPr>
              <w:t xml:space="preserve"> grading rubric</w:t>
            </w:r>
          </w:p>
          <w:p w:rsidR="007D0084" w:rsidRPr="00BD696A" w:rsidRDefault="007D0084" w:rsidP="007A0E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D0084" w:rsidRPr="00BD696A" w:rsidTr="007A0E6A">
        <w:tc>
          <w:tcPr>
            <w:tcW w:w="13248" w:type="dxa"/>
          </w:tcPr>
          <w:p w:rsidR="007D0084" w:rsidRPr="00BD696A" w:rsidRDefault="007D0084" w:rsidP="007A0E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color w:val="000000"/>
              </w:rPr>
              <w:t>4 weeks</w:t>
            </w:r>
          </w:p>
          <w:p w:rsidR="007D0084" w:rsidRPr="00BD696A" w:rsidRDefault="007D0084" w:rsidP="007A0E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D0084" w:rsidRPr="00BD696A" w:rsidTr="007A0E6A">
        <w:tc>
          <w:tcPr>
            <w:tcW w:w="13248" w:type="dxa"/>
          </w:tcPr>
          <w:p w:rsidR="007D0084" w:rsidRPr="00BD696A" w:rsidRDefault="007D0084" w:rsidP="007A0E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>
              <w:rPr>
                <w:rFonts w:ascii="Arial" w:hAnsi="Arial" w:cs="Arial"/>
                <w:b/>
                <w:color w:val="000000"/>
              </w:rPr>
              <w:t xml:space="preserve">Computers, </w:t>
            </w:r>
            <w:r w:rsidR="00651071">
              <w:rPr>
                <w:rFonts w:ascii="Arial" w:hAnsi="Arial" w:cs="Arial"/>
                <w:b/>
                <w:color w:val="000000"/>
              </w:rPr>
              <w:t>engineering notebook.</w:t>
            </w:r>
          </w:p>
          <w:p w:rsidR="007D0084" w:rsidRPr="00BD696A" w:rsidRDefault="007D0084" w:rsidP="007A0E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7D0084" w:rsidTr="007A0E6A">
        <w:tc>
          <w:tcPr>
            <w:tcW w:w="13248" w:type="dxa"/>
          </w:tcPr>
          <w:p w:rsidR="007D0084" w:rsidRPr="00BD696A" w:rsidRDefault="007D0084" w:rsidP="007A0E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Resources Needed:</w:t>
            </w:r>
            <w:r w:rsidR="00651071">
              <w:rPr>
                <w:rFonts w:ascii="Arial" w:hAnsi="Arial" w:cs="Arial"/>
                <w:b/>
                <w:color w:val="000000"/>
              </w:rPr>
              <w:t xml:space="preserve"> AutoCAD, Plotter, Internet access.</w:t>
            </w:r>
          </w:p>
          <w:p w:rsidR="007D0084" w:rsidRPr="00BD696A" w:rsidRDefault="007D0084" w:rsidP="007A0E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D0084" w:rsidTr="007A0E6A">
        <w:tc>
          <w:tcPr>
            <w:tcW w:w="13248" w:type="dxa"/>
            <w:tcBorders>
              <w:bottom w:val="single" w:sz="4" w:space="0" w:color="auto"/>
            </w:tcBorders>
          </w:tcPr>
          <w:p w:rsidR="007D0084" w:rsidRPr="00BD696A" w:rsidRDefault="007D0084" w:rsidP="007A0E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None</w:t>
            </w:r>
          </w:p>
          <w:p w:rsidR="007D0084" w:rsidRPr="00BD696A" w:rsidRDefault="007D0084" w:rsidP="007A0E6A">
            <w:pPr>
              <w:rPr>
                <w:rFonts w:ascii="Arial" w:hAnsi="Arial" w:cs="Arial"/>
              </w:rPr>
            </w:pPr>
          </w:p>
        </w:tc>
      </w:tr>
    </w:tbl>
    <w:p w:rsidR="007D0084" w:rsidRPr="004B2AE4" w:rsidRDefault="007D0084" w:rsidP="007D0084"/>
    <w:p w:rsidR="007D0084" w:rsidRPr="004B2AE4" w:rsidRDefault="007D0084" w:rsidP="00BD696A"/>
    <w:sectPr w:rsidR="007D0084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EF7" w:rsidRDefault="00512EF7">
      <w:r>
        <w:separator/>
      </w:r>
    </w:p>
  </w:endnote>
  <w:endnote w:type="continuationSeparator" w:id="0">
    <w:p w:rsidR="00512EF7" w:rsidRDefault="00512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altName w:val="Helvetic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EF7" w:rsidRDefault="00512EF7">
      <w:r>
        <w:separator/>
      </w:r>
    </w:p>
  </w:footnote>
  <w:footnote w:type="continuationSeparator" w:id="0">
    <w:p w:rsidR="00512EF7" w:rsidRDefault="00512E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35241"/>
    <w:rsid w:val="00052C93"/>
    <w:rsid w:val="000845BF"/>
    <w:rsid w:val="000D6C6C"/>
    <w:rsid w:val="000E1D41"/>
    <w:rsid w:val="0014316A"/>
    <w:rsid w:val="001C032D"/>
    <w:rsid w:val="001E4107"/>
    <w:rsid w:val="00203F33"/>
    <w:rsid w:val="0026296B"/>
    <w:rsid w:val="00270373"/>
    <w:rsid w:val="003072D3"/>
    <w:rsid w:val="003276B1"/>
    <w:rsid w:val="00374426"/>
    <w:rsid w:val="003B6760"/>
    <w:rsid w:val="003F2CDA"/>
    <w:rsid w:val="00421BC9"/>
    <w:rsid w:val="0049648C"/>
    <w:rsid w:val="00497D62"/>
    <w:rsid w:val="004A12CC"/>
    <w:rsid w:val="004A18AB"/>
    <w:rsid w:val="004B2AE4"/>
    <w:rsid w:val="004B465B"/>
    <w:rsid w:val="004B5AFE"/>
    <w:rsid w:val="00505A59"/>
    <w:rsid w:val="005105CD"/>
    <w:rsid w:val="00512EF7"/>
    <w:rsid w:val="005B39E2"/>
    <w:rsid w:val="005F2A7D"/>
    <w:rsid w:val="00651071"/>
    <w:rsid w:val="00683462"/>
    <w:rsid w:val="00684249"/>
    <w:rsid w:val="006B6BB8"/>
    <w:rsid w:val="007001D1"/>
    <w:rsid w:val="0073048D"/>
    <w:rsid w:val="007567E5"/>
    <w:rsid w:val="007D0084"/>
    <w:rsid w:val="007D199F"/>
    <w:rsid w:val="007F7092"/>
    <w:rsid w:val="00865989"/>
    <w:rsid w:val="009217E2"/>
    <w:rsid w:val="00930F9D"/>
    <w:rsid w:val="00962325"/>
    <w:rsid w:val="009B7728"/>
    <w:rsid w:val="009F11CF"/>
    <w:rsid w:val="00A34FA5"/>
    <w:rsid w:val="00A52A77"/>
    <w:rsid w:val="00A8184E"/>
    <w:rsid w:val="00A96846"/>
    <w:rsid w:val="00AD5335"/>
    <w:rsid w:val="00B87543"/>
    <w:rsid w:val="00BD696A"/>
    <w:rsid w:val="00BD7690"/>
    <w:rsid w:val="00BE1204"/>
    <w:rsid w:val="00BE18F9"/>
    <w:rsid w:val="00C56339"/>
    <w:rsid w:val="00C67406"/>
    <w:rsid w:val="00CE5026"/>
    <w:rsid w:val="00CF7990"/>
    <w:rsid w:val="00DE4DE7"/>
    <w:rsid w:val="00F82845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creator>rmrades</dc:creator>
  <cp:lastModifiedBy>apkelleh</cp:lastModifiedBy>
  <cp:revision>10</cp:revision>
  <cp:lastPrinted>2006-05-10T14:52:00Z</cp:lastPrinted>
  <dcterms:created xsi:type="dcterms:W3CDTF">2011-06-09T13:11:00Z</dcterms:created>
  <dcterms:modified xsi:type="dcterms:W3CDTF">2011-06-09T13:29:00Z</dcterms:modified>
</cp:coreProperties>
</file>